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A5B3" w14:textId="7E053AAE" w:rsidR="00EA7CFD" w:rsidRPr="00826131" w:rsidRDefault="00EA7CFD" w:rsidP="00EA7CFD">
      <w:pPr>
        <w:pStyle w:val="Text"/>
        <w:spacing w:line="360" w:lineRule="exact"/>
        <w:jc w:val="center"/>
        <w:rPr>
          <w:b/>
          <w:bCs/>
          <w:caps/>
          <w:color w:val="auto"/>
          <w:szCs w:val="22"/>
        </w:rPr>
      </w:pPr>
      <w:r w:rsidRPr="00826131">
        <w:rPr>
          <w:b/>
          <w:bCs/>
          <w:caps/>
          <w:color w:val="auto"/>
          <w:szCs w:val="22"/>
        </w:rPr>
        <w:t>Patronatserklärung</w:t>
      </w:r>
    </w:p>
    <w:p w14:paraId="0680A98F" w14:textId="77777777" w:rsidR="00EA7CFD" w:rsidRPr="00F82684" w:rsidRDefault="00EA7CFD" w:rsidP="00EA7CFD">
      <w:pPr>
        <w:pStyle w:val="Text"/>
        <w:spacing w:line="360" w:lineRule="exact"/>
        <w:jc w:val="center"/>
        <w:rPr>
          <w:color w:val="auto"/>
          <w:szCs w:val="22"/>
        </w:rPr>
      </w:pPr>
    </w:p>
    <w:p w14:paraId="10F58B26" w14:textId="77777777" w:rsidR="00B75FD1" w:rsidRPr="00F82684" w:rsidRDefault="00EA7CFD" w:rsidP="00B75FD1">
      <w:pPr>
        <w:spacing w:line="300" w:lineRule="auto"/>
        <w:jc w:val="both"/>
        <w:rPr>
          <w:sz w:val="22"/>
          <w:szCs w:val="22"/>
        </w:rPr>
      </w:pPr>
      <w:r w:rsidRPr="00F82684">
        <w:rPr>
          <w:sz w:val="22"/>
          <w:szCs w:val="22"/>
        </w:rPr>
        <w:t>Wir</w:t>
      </w:r>
      <w:r w:rsidR="005A42C2">
        <w:rPr>
          <w:sz w:val="22"/>
          <w:szCs w:val="22"/>
        </w:rPr>
        <w:t xml:space="preserve"> – </w:t>
      </w:r>
      <w:r w:rsidR="005A42C2" w:rsidRPr="00F82684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A42C2" w:rsidRPr="00F82684">
        <w:rPr>
          <w:sz w:val="22"/>
          <w:szCs w:val="22"/>
        </w:rPr>
        <w:instrText xml:space="preserve"> FORMTEXT </w:instrText>
      </w:r>
      <w:r w:rsidR="005A42C2" w:rsidRPr="00F82684">
        <w:rPr>
          <w:sz w:val="22"/>
          <w:szCs w:val="22"/>
        </w:rPr>
      </w:r>
      <w:r w:rsidR="005A42C2" w:rsidRPr="00F82684">
        <w:rPr>
          <w:sz w:val="22"/>
          <w:szCs w:val="22"/>
        </w:rPr>
        <w:fldChar w:fldCharType="separate"/>
      </w:r>
      <w:r w:rsidR="005A42C2" w:rsidRPr="00F82684">
        <w:rPr>
          <w:noProof/>
          <w:sz w:val="22"/>
          <w:szCs w:val="22"/>
        </w:rPr>
        <w:t> </w:t>
      </w:r>
      <w:r w:rsidR="005A42C2" w:rsidRPr="00F82684">
        <w:rPr>
          <w:noProof/>
          <w:sz w:val="22"/>
          <w:szCs w:val="22"/>
        </w:rPr>
        <w:t> </w:t>
      </w:r>
      <w:r w:rsidR="005A42C2" w:rsidRPr="00F82684">
        <w:rPr>
          <w:noProof/>
          <w:sz w:val="22"/>
          <w:szCs w:val="22"/>
        </w:rPr>
        <w:t> </w:t>
      </w:r>
      <w:r w:rsidR="005A42C2" w:rsidRPr="00F82684">
        <w:rPr>
          <w:noProof/>
          <w:sz w:val="22"/>
          <w:szCs w:val="22"/>
        </w:rPr>
        <w:t> </w:t>
      </w:r>
      <w:r w:rsidR="005A42C2" w:rsidRPr="00F82684">
        <w:rPr>
          <w:noProof/>
          <w:sz w:val="22"/>
          <w:szCs w:val="22"/>
        </w:rPr>
        <w:t> </w:t>
      </w:r>
      <w:r w:rsidR="005A42C2" w:rsidRPr="00F82684">
        <w:rPr>
          <w:sz w:val="22"/>
          <w:szCs w:val="22"/>
        </w:rPr>
        <w:fldChar w:fldCharType="end"/>
      </w:r>
      <w:r w:rsidR="005A42C2">
        <w:rPr>
          <w:sz w:val="22"/>
          <w:szCs w:val="22"/>
        </w:rPr>
        <w:t xml:space="preserve"> – </w:t>
      </w:r>
      <w:r w:rsidRPr="00F82684">
        <w:rPr>
          <w:sz w:val="22"/>
          <w:szCs w:val="22"/>
        </w:rPr>
        <w:t>haben davon Kenntnis, dass sich die Firma</w:t>
      </w:r>
      <w:bookmarkStart w:id="0" w:name="Text9"/>
      <w:r w:rsidR="00FF3960">
        <w:rPr>
          <w:sz w:val="22"/>
          <w:szCs w:val="22"/>
        </w:rPr>
        <w:t xml:space="preserve"> </w:t>
      </w:r>
      <w:r w:rsidR="00C71FFB" w:rsidRPr="00F82684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sz w:val="22"/>
          <w:szCs w:val="22"/>
        </w:rPr>
        <w:instrText xml:space="preserve"> FORMTEXT </w:instrText>
      </w:r>
      <w:r w:rsidR="00C71FFB" w:rsidRPr="00F82684">
        <w:rPr>
          <w:sz w:val="22"/>
          <w:szCs w:val="22"/>
        </w:rPr>
      </w:r>
      <w:r w:rsidR="00C71FFB" w:rsidRPr="00F82684">
        <w:rPr>
          <w:sz w:val="22"/>
          <w:szCs w:val="22"/>
        </w:rPr>
        <w:fldChar w:fldCharType="separate"/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sz w:val="22"/>
          <w:szCs w:val="22"/>
        </w:rPr>
        <w:fldChar w:fldCharType="end"/>
      </w:r>
      <w:bookmarkEnd w:id="0"/>
      <w:r w:rsidRPr="00F82684">
        <w:rPr>
          <w:sz w:val="22"/>
          <w:szCs w:val="22"/>
        </w:rPr>
        <w:t xml:space="preserve">, an welcher wir zu </w:t>
      </w:r>
      <w:r w:rsidR="00C71FFB" w:rsidRPr="00F82684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sz w:val="22"/>
          <w:szCs w:val="22"/>
        </w:rPr>
        <w:instrText xml:space="preserve"> FORMTEXT </w:instrText>
      </w:r>
      <w:r w:rsidR="00C71FFB" w:rsidRPr="00F82684">
        <w:rPr>
          <w:sz w:val="22"/>
          <w:szCs w:val="22"/>
        </w:rPr>
      </w:r>
      <w:r w:rsidR="00C71FFB" w:rsidRPr="00F82684">
        <w:rPr>
          <w:sz w:val="22"/>
          <w:szCs w:val="22"/>
        </w:rPr>
        <w:fldChar w:fldCharType="separate"/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noProof/>
          <w:sz w:val="22"/>
          <w:szCs w:val="22"/>
        </w:rPr>
        <w:t> </w:t>
      </w:r>
      <w:r w:rsidR="00C71FFB" w:rsidRPr="00F82684">
        <w:rPr>
          <w:sz w:val="22"/>
          <w:szCs w:val="22"/>
        </w:rPr>
        <w:fldChar w:fldCharType="end"/>
      </w:r>
      <w:r w:rsidR="00F82684">
        <w:rPr>
          <w:sz w:val="22"/>
          <w:szCs w:val="22"/>
        </w:rPr>
        <w:t xml:space="preserve">% beteiligt sind, </w:t>
      </w:r>
      <w:r w:rsidR="00A65A3D">
        <w:rPr>
          <w:sz w:val="22"/>
          <w:szCs w:val="22"/>
        </w:rPr>
        <w:t xml:space="preserve">am </w:t>
      </w:r>
      <w:r w:rsidR="00E521D6" w:rsidRPr="00E521D6">
        <w:rPr>
          <w:sz w:val="22"/>
          <w:szCs w:val="22"/>
        </w:rPr>
        <w:t>gegenständlichen Vergabeverfahren (vgl Kopfzeile)</w:t>
      </w:r>
      <w:r w:rsidR="00A65A3D">
        <w:rPr>
          <w:sz w:val="22"/>
          <w:szCs w:val="22"/>
        </w:rPr>
        <w:t xml:space="preserve"> </w:t>
      </w:r>
      <w:r w:rsidR="00B75FD1" w:rsidRPr="00F82684">
        <w:rPr>
          <w:sz w:val="22"/>
          <w:szCs w:val="22"/>
        </w:rPr>
        <w:t>bewirbt.</w:t>
      </w:r>
      <w:r w:rsidR="0080430D">
        <w:rPr>
          <w:sz w:val="22"/>
          <w:szCs w:val="22"/>
        </w:rPr>
        <w:t xml:space="preserve"> </w:t>
      </w:r>
    </w:p>
    <w:p w14:paraId="36E7ED1F" w14:textId="77777777" w:rsidR="00B75FD1" w:rsidRPr="002758F9" w:rsidRDefault="00B75FD1" w:rsidP="002758F9">
      <w:pPr>
        <w:pStyle w:val="berschrift2"/>
        <w:spacing w:line="300" w:lineRule="auto"/>
        <w:jc w:val="both"/>
        <w:rPr>
          <w:sz w:val="22"/>
          <w:szCs w:val="22"/>
          <w:lang w:val="de-DE"/>
        </w:rPr>
      </w:pPr>
    </w:p>
    <w:p w14:paraId="7A80A090" w14:textId="2366420B" w:rsidR="000E1680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Im Falle des Abschlusses </w:t>
      </w:r>
      <w:r w:rsidR="00BF6EFF">
        <w:rPr>
          <w:color w:val="auto"/>
          <w:szCs w:val="22"/>
        </w:rPr>
        <w:t>des gegenständlichen</w:t>
      </w:r>
      <w:r w:rsidRPr="00F82684">
        <w:rPr>
          <w:color w:val="auto"/>
          <w:szCs w:val="22"/>
        </w:rPr>
        <w:t xml:space="preserve"> Vertrags mit der Firma</w:t>
      </w:r>
      <w:r w:rsidR="00FF3960">
        <w:rPr>
          <w:color w:val="auto"/>
          <w:szCs w:val="22"/>
        </w:rPr>
        <w:t xml:space="preserve">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Pr="00F82684">
        <w:rPr>
          <w:color w:val="auto"/>
          <w:szCs w:val="22"/>
        </w:rPr>
        <w:t xml:space="preserve"> werden wir dafür Sorge tragen, dass die Firma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="00FF3960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bis zum Ende des Vertrags und der vollständigen Abwicklung aller darauf basierenden Aufträge in der Weise </w:t>
      </w:r>
      <w:r w:rsidRPr="00C900DF">
        <w:rPr>
          <w:b/>
          <w:bCs/>
          <w:color w:val="auto"/>
          <w:szCs w:val="22"/>
        </w:rPr>
        <w:t xml:space="preserve">finanziell </w:t>
      </w:r>
      <w:r w:rsidR="00C900DF" w:rsidRPr="00C900DF">
        <w:rPr>
          <w:b/>
          <w:bCs/>
          <w:color w:val="auto"/>
          <w:szCs w:val="22"/>
        </w:rPr>
        <w:t>und technisch</w:t>
      </w:r>
      <w:r w:rsidR="00C900DF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ausgestattet bleibt, dass sie jederzeit zur Erfüllung ihrer Verpflichtungen gegenüber </w:t>
      </w:r>
      <w:r w:rsidR="005A42C2">
        <w:rPr>
          <w:color w:val="auto"/>
          <w:szCs w:val="22"/>
        </w:rPr>
        <w:t xml:space="preserve">der </w:t>
      </w:r>
      <w:r w:rsidR="00354832">
        <w:rPr>
          <w:color w:val="auto"/>
          <w:szCs w:val="22"/>
        </w:rPr>
        <w:t>Auftraggeberin</w:t>
      </w:r>
      <w:r w:rsidR="00C900DF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in der Lage ist. </w:t>
      </w:r>
    </w:p>
    <w:p w14:paraId="339CC081" w14:textId="77777777" w:rsidR="000E1680" w:rsidRDefault="000E1680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</w:p>
    <w:p w14:paraId="1F91E903" w14:textId="59A6D90D" w:rsidR="00EA7CFD" w:rsidRPr="00F82684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Sollte die Firma </w:t>
      </w:r>
      <w:r w:rsidR="00C71FFB" w:rsidRPr="00F82684">
        <w:rPr>
          <w:color w:val="auto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color w:val="auto"/>
          <w:szCs w:val="22"/>
        </w:rPr>
        <w:instrText xml:space="preserve"> FORMTEXT </w:instrText>
      </w:r>
      <w:r w:rsidR="00C71FFB" w:rsidRPr="00F82684">
        <w:rPr>
          <w:color w:val="auto"/>
          <w:szCs w:val="22"/>
        </w:rPr>
      </w:r>
      <w:r w:rsidR="00C71FFB" w:rsidRPr="00F82684">
        <w:rPr>
          <w:color w:val="auto"/>
          <w:szCs w:val="22"/>
        </w:rPr>
        <w:fldChar w:fldCharType="separate"/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t> </w:t>
      </w:r>
      <w:r w:rsidR="00C71FFB" w:rsidRPr="00F82684">
        <w:rPr>
          <w:color w:val="auto"/>
          <w:szCs w:val="22"/>
        </w:rPr>
        <w:fldChar w:fldCharType="end"/>
      </w:r>
      <w:r w:rsidRPr="00F82684">
        <w:rPr>
          <w:color w:val="auto"/>
          <w:szCs w:val="22"/>
        </w:rPr>
        <w:t xml:space="preserve"> – aus welchem Rechtsgrund auch immer – nicht mehr in der Lage sein, Gewährleistungsansprüche oder sonstige Verbindlichkeiten gegenüber </w:t>
      </w:r>
      <w:r w:rsidR="005A42C2">
        <w:rPr>
          <w:color w:val="auto"/>
          <w:szCs w:val="22"/>
        </w:rPr>
        <w:t xml:space="preserve">der </w:t>
      </w:r>
      <w:r w:rsidR="00354832">
        <w:rPr>
          <w:color w:val="auto"/>
          <w:szCs w:val="22"/>
        </w:rPr>
        <w:t>Auftraggeberin</w:t>
      </w:r>
      <w:r w:rsidR="0014099A" w:rsidRPr="0014099A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zu erfüllen, so übernimmt die Unterzeichnerin gesamtschuldnerisch die Haftung für alle Verbindlichkeiten der Firma </w:t>
      </w:r>
      <w:r w:rsidR="00C71FFB" w:rsidRPr="00F82684">
        <w:rPr>
          <w:noProof/>
          <w:color w:val="auto"/>
          <w:spacing w:val="0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71FFB" w:rsidRPr="00F82684">
        <w:rPr>
          <w:noProof/>
          <w:color w:val="auto"/>
          <w:spacing w:val="0"/>
          <w:szCs w:val="22"/>
        </w:rPr>
        <w:instrText xml:space="preserve"> FORMTEXT </w:instrText>
      </w:r>
      <w:r w:rsidR="00C71FFB" w:rsidRPr="00F82684">
        <w:rPr>
          <w:noProof/>
          <w:color w:val="auto"/>
          <w:spacing w:val="0"/>
          <w:szCs w:val="22"/>
        </w:rPr>
      </w:r>
      <w:r w:rsidR="00C71FFB" w:rsidRPr="00F82684">
        <w:rPr>
          <w:noProof/>
          <w:color w:val="auto"/>
          <w:spacing w:val="0"/>
          <w:szCs w:val="22"/>
        </w:rPr>
        <w:fldChar w:fldCharType="separate"/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t> </w:t>
      </w:r>
      <w:r w:rsidR="00C71FFB" w:rsidRPr="00F82684">
        <w:rPr>
          <w:noProof/>
          <w:color w:val="auto"/>
          <w:spacing w:val="0"/>
          <w:szCs w:val="22"/>
        </w:rPr>
        <w:fldChar w:fldCharType="end"/>
      </w:r>
      <w:r w:rsidRPr="00F82684">
        <w:rPr>
          <w:color w:val="auto"/>
          <w:szCs w:val="22"/>
        </w:rPr>
        <w:t>.</w:t>
      </w:r>
      <w:r w:rsidR="005A42C2">
        <w:rPr>
          <w:color w:val="auto"/>
          <w:szCs w:val="22"/>
        </w:rPr>
        <w:t xml:space="preserve"> </w:t>
      </w:r>
    </w:p>
    <w:p w14:paraId="3BA4CAE4" w14:textId="77777777" w:rsidR="00EA7CFD" w:rsidRPr="00F82684" w:rsidRDefault="00EA7CFD" w:rsidP="00EA7CFD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</w:p>
    <w:p w14:paraId="3C086C83" w14:textId="1A966908" w:rsidR="00EA7CFD" w:rsidRPr="00F82684" w:rsidRDefault="00EA7CFD" w:rsidP="00C64D45">
      <w:pPr>
        <w:pStyle w:val="Text"/>
        <w:tabs>
          <w:tab w:val="right" w:pos="9072"/>
        </w:tabs>
        <w:spacing w:line="320" w:lineRule="atLeast"/>
        <w:rPr>
          <w:color w:val="auto"/>
          <w:szCs w:val="22"/>
        </w:rPr>
      </w:pPr>
      <w:r w:rsidRPr="00F82684">
        <w:rPr>
          <w:color w:val="auto"/>
          <w:szCs w:val="22"/>
        </w:rPr>
        <w:t xml:space="preserve">Es gilt materiell österreichisches Recht. Verweisungen auf ausländisches Recht gelten nicht. Alle im Zusammenhang mit dieser Erklärung und/oder der Teilnahme an o.a. Ausschreibung im Zusammenhang stehenden oder sich daraus ergebenden Ansprüche sind vor dem </w:t>
      </w:r>
      <w:r w:rsidR="00BF6EFF">
        <w:rPr>
          <w:color w:val="auto"/>
          <w:szCs w:val="22"/>
        </w:rPr>
        <w:t xml:space="preserve">für </w:t>
      </w:r>
      <w:r w:rsidR="005A42C2">
        <w:rPr>
          <w:color w:val="auto"/>
          <w:szCs w:val="22"/>
        </w:rPr>
        <w:t xml:space="preserve">die </w:t>
      </w:r>
      <w:r w:rsidR="00354832">
        <w:rPr>
          <w:color w:val="auto"/>
          <w:szCs w:val="22"/>
        </w:rPr>
        <w:t>Auftraggeberin</w:t>
      </w:r>
      <w:r w:rsidR="00C900DF">
        <w:rPr>
          <w:color w:val="auto"/>
          <w:szCs w:val="22"/>
        </w:rPr>
        <w:t xml:space="preserve"> </w:t>
      </w:r>
      <w:r w:rsidRPr="00F82684">
        <w:rPr>
          <w:color w:val="auto"/>
          <w:szCs w:val="22"/>
        </w:rPr>
        <w:t xml:space="preserve">sachlich zuständigen Gericht </w:t>
      </w:r>
      <w:r w:rsidR="00BF6EFF">
        <w:rPr>
          <w:color w:val="auto"/>
          <w:szCs w:val="22"/>
        </w:rPr>
        <w:t xml:space="preserve">in </w:t>
      </w:r>
      <w:r w:rsidRPr="00F82684">
        <w:rPr>
          <w:color w:val="auto"/>
          <w:szCs w:val="22"/>
        </w:rPr>
        <w:t>Österreich geltend zu machen.</w:t>
      </w:r>
    </w:p>
    <w:p w14:paraId="2A37B5B5" w14:textId="77777777" w:rsidR="00EA7CFD" w:rsidRPr="00F82684" w:rsidRDefault="00EA7CFD" w:rsidP="00EA7CFD">
      <w:pPr>
        <w:pStyle w:val="Text"/>
        <w:spacing w:line="320" w:lineRule="atLeast"/>
        <w:rPr>
          <w:color w:val="auto"/>
          <w:szCs w:val="22"/>
        </w:rPr>
      </w:pPr>
    </w:p>
    <w:p w14:paraId="3642AB9C" w14:textId="77777777" w:rsidR="00F501DA" w:rsidRDefault="00F501DA" w:rsidP="00F501DA">
      <w:pPr>
        <w:pStyle w:val="Text"/>
        <w:tabs>
          <w:tab w:val="right" w:leader="dot" w:pos="8460"/>
        </w:tabs>
        <w:spacing w:line="360" w:lineRule="exact"/>
        <w:rPr>
          <w:color w:val="auto"/>
          <w:szCs w:val="22"/>
        </w:rPr>
      </w:pPr>
      <w:r w:rsidRPr="004A4843">
        <w:rPr>
          <w:color w:val="auto"/>
          <w:szCs w:val="22"/>
        </w:rPr>
        <w:t>Name</w:t>
      </w:r>
      <w:r>
        <w:rPr>
          <w:color w:val="auto"/>
          <w:szCs w:val="22"/>
        </w:rPr>
        <w:t>/Firma</w:t>
      </w:r>
      <w:r w:rsidRPr="004A4843">
        <w:rPr>
          <w:color w:val="auto"/>
          <w:szCs w:val="22"/>
        </w:rPr>
        <w:t xml:space="preserve"> und </w:t>
      </w:r>
      <w:r>
        <w:rPr>
          <w:color w:val="auto"/>
          <w:szCs w:val="22"/>
        </w:rPr>
        <w:t>FN:</w:t>
      </w:r>
      <w:r w:rsidRPr="004A4843">
        <w:rPr>
          <w:color w:val="auto"/>
          <w:szCs w:val="22"/>
        </w:rPr>
        <w:t xml:space="preserve"> </w:t>
      </w:r>
      <w:r w:rsidRPr="004A4843">
        <w:rPr>
          <w:color w:val="auto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4843">
        <w:rPr>
          <w:color w:val="auto"/>
          <w:szCs w:val="22"/>
        </w:rPr>
        <w:instrText xml:space="preserve"> FORMTEXT </w:instrText>
      </w:r>
      <w:r w:rsidRPr="004A4843">
        <w:rPr>
          <w:color w:val="auto"/>
          <w:szCs w:val="22"/>
        </w:rPr>
      </w:r>
      <w:r w:rsidRPr="004A4843">
        <w:rPr>
          <w:color w:val="auto"/>
          <w:szCs w:val="22"/>
        </w:rPr>
        <w:fldChar w:fldCharType="separate"/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noProof/>
          <w:color w:val="auto"/>
          <w:szCs w:val="22"/>
        </w:rPr>
        <w:t> </w:t>
      </w:r>
      <w:r w:rsidRPr="004A4843">
        <w:rPr>
          <w:color w:val="auto"/>
          <w:szCs w:val="22"/>
        </w:rPr>
        <w:fldChar w:fldCharType="end"/>
      </w:r>
    </w:p>
    <w:p w14:paraId="36BE44C2" w14:textId="77777777" w:rsidR="00F501DA" w:rsidRDefault="00F501DA" w:rsidP="00F501DA">
      <w:pPr>
        <w:pStyle w:val="Text"/>
        <w:tabs>
          <w:tab w:val="right" w:leader="dot" w:pos="8460"/>
        </w:tabs>
        <w:spacing w:line="360" w:lineRule="exact"/>
        <w:rPr>
          <w:color w:val="auto"/>
          <w:szCs w:val="22"/>
        </w:rPr>
      </w:pPr>
    </w:p>
    <w:p w14:paraId="04304AAE" w14:textId="77777777" w:rsidR="002758F9" w:rsidRDefault="002758F9" w:rsidP="00F501DA">
      <w:pPr>
        <w:pStyle w:val="Text"/>
        <w:tabs>
          <w:tab w:val="right" w:leader="dot" w:pos="8460"/>
        </w:tabs>
        <w:spacing w:line="360" w:lineRule="exact"/>
        <w:rPr>
          <w:color w:val="auto"/>
          <w:szCs w:val="22"/>
        </w:rPr>
      </w:pPr>
    </w:p>
    <w:p w14:paraId="3C608C16" w14:textId="77777777" w:rsidR="00F501DA" w:rsidRPr="00E837AB" w:rsidRDefault="000E1680" w:rsidP="00F501DA">
      <w:pPr>
        <w:pStyle w:val="Text"/>
        <w:tabs>
          <w:tab w:val="left" w:pos="2595"/>
        </w:tabs>
        <w:spacing w:line="300" w:lineRule="auto"/>
        <w:outlineLvl w:val="0"/>
        <w:rPr>
          <w:color w:val="auto"/>
          <w:szCs w:val="22"/>
        </w:rPr>
      </w:pPr>
      <w:r w:rsidRPr="00E837AB">
        <w:rPr>
          <w:color w:val="auto"/>
          <w:szCs w:val="22"/>
        </w:rPr>
        <w:t xml:space="preserve">Ort und Datum: </w:t>
      </w:r>
      <w:r w:rsidRPr="00E837AB">
        <w:rPr>
          <w:color w:val="auto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E837AB">
        <w:rPr>
          <w:color w:val="auto"/>
          <w:szCs w:val="22"/>
        </w:rPr>
        <w:instrText xml:space="preserve"> FORMTEXT </w:instrText>
      </w:r>
      <w:r w:rsidRPr="00E837AB">
        <w:rPr>
          <w:color w:val="auto"/>
          <w:szCs w:val="22"/>
        </w:rPr>
      </w:r>
      <w:r w:rsidRPr="00E837AB">
        <w:rPr>
          <w:color w:val="auto"/>
          <w:szCs w:val="22"/>
        </w:rPr>
        <w:fldChar w:fldCharType="separate"/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color w:val="auto"/>
          <w:szCs w:val="22"/>
        </w:rPr>
        <w:fldChar w:fldCharType="end"/>
      </w:r>
      <w:bookmarkEnd w:id="1"/>
      <w:r w:rsidR="00F501DA">
        <w:rPr>
          <w:color w:val="auto"/>
          <w:szCs w:val="22"/>
        </w:rPr>
        <w:tab/>
      </w:r>
    </w:p>
    <w:p w14:paraId="5EEAF804" w14:textId="77777777" w:rsidR="00EA7CFD" w:rsidRDefault="00EA7CFD" w:rsidP="00EA7CFD">
      <w:pPr>
        <w:pStyle w:val="Text"/>
        <w:spacing w:line="320" w:lineRule="atLeast"/>
        <w:rPr>
          <w:color w:val="auto"/>
          <w:szCs w:val="22"/>
        </w:rPr>
      </w:pPr>
    </w:p>
    <w:p w14:paraId="32FC1327" w14:textId="77777777" w:rsidR="002758F9" w:rsidRPr="00F82684" w:rsidRDefault="002758F9" w:rsidP="00EA7CFD">
      <w:pPr>
        <w:pStyle w:val="Text"/>
        <w:spacing w:line="320" w:lineRule="atLeast"/>
        <w:rPr>
          <w:color w:val="auto"/>
          <w:szCs w:val="22"/>
        </w:rPr>
      </w:pPr>
    </w:p>
    <w:p w14:paraId="77398AFD" w14:textId="77777777" w:rsidR="000E1680" w:rsidRPr="00E837AB" w:rsidRDefault="000E1680" w:rsidP="000E1680">
      <w:pPr>
        <w:pStyle w:val="Text"/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E837AB">
        <w:rPr>
          <w:color w:val="auto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E837AB">
        <w:rPr>
          <w:color w:val="auto"/>
          <w:szCs w:val="22"/>
        </w:rPr>
        <w:instrText xml:space="preserve"> FORMTEXT </w:instrText>
      </w:r>
      <w:r w:rsidRPr="00E837AB">
        <w:rPr>
          <w:color w:val="auto"/>
          <w:szCs w:val="22"/>
        </w:rPr>
      </w:r>
      <w:r w:rsidRPr="00E837AB">
        <w:rPr>
          <w:color w:val="auto"/>
          <w:szCs w:val="22"/>
        </w:rPr>
        <w:fldChar w:fldCharType="separate"/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noProof/>
          <w:color w:val="auto"/>
          <w:szCs w:val="22"/>
        </w:rPr>
        <w:t> </w:t>
      </w:r>
      <w:r w:rsidRPr="00E837AB">
        <w:rPr>
          <w:color w:val="auto"/>
          <w:szCs w:val="22"/>
        </w:rPr>
        <w:fldChar w:fldCharType="end"/>
      </w:r>
      <w:bookmarkEnd w:id="2"/>
    </w:p>
    <w:p w14:paraId="75960E6F" w14:textId="737BAAE3" w:rsidR="000E1680" w:rsidRDefault="000E1680" w:rsidP="000E1680">
      <w:pPr>
        <w:pStyle w:val="Text"/>
        <w:pBdr>
          <w:top w:val="single" w:sz="4" w:space="1" w:color="auto"/>
        </w:pBdr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E837AB">
        <w:rPr>
          <w:color w:val="auto"/>
          <w:szCs w:val="22"/>
        </w:rPr>
        <w:t>Rechtsgültige Unterfertigung</w:t>
      </w:r>
    </w:p>
    <w:p w14:paraId="4034907F" w14:textId="77777777" w:rsidR="00216FAA" w:rsidRDefault="00216FAA" w:rsidP="002758F9">
      <w:pPr>
        <w:pStyle w:val="Text"/>
        <w:pBdr>
          <w:top w:val="single" w:sz="4" w:space="1" w:color="auto"/>
        </w:pBdr>
        <w:tabs>
          <w:tab w:val="right" w:leader="dot" w:pos="8460"/>
        </w:tabs>
        <w:spacing w:line="360" w:lineRule="exact"/>
        <w:rPr>
          <w:color w:val="auto"/>
          <w:szCs w:val="22"/>
        </w:rPr>
      </w:pPr>
    </w:p>
    <w:p w14:paraId="2E1FC0D2" w14:textId="77777777" w:rsidR="00216FAA" w:rsidRPr="00E837AB" w:rsidRDefault="000E1680" w:rsidP="00216FAA">
      <w:pPr>
        <w:pStyle w:val="Text"/>
        <w:tabs>
          <w:tab w:val="right" w:leader="dot" w:pos="8460"/>
        </w:tabs>
        <w:spacing w:line="360" w:lineRule="exact"/>
        <w:jc w:val="center"/>
        <w:rPr>
          <w:color w:val="auto"/>
          <w:szCs w:val="22"/>
        </w:rPr>
      </w:pPr>
      <w:r w:rsidRPr="00FC60F3">
        <w:rPr>
          <w:color w:val="auto"/>
          <w:szCs w:val="22"/>
        </w:rPr>
        <w:t>[die unterfertigenden Personen sind neben der Unterschrift auch leserlich anzuführen]</w:t>
      </w:r>
      <w:r w:rsidR="00216FAA">
        <w:rPr>
          <w:color w:val="auto"/>
          <w:szCs w:val="22"/>
        </w:rPr>
        <w:t xml:space="preserve">: </w:t>
      </w:r>
      <w:r w:rsidR="00216FAA" w:rsidRPr="00E837AB">
        <w:rPr>
          <w:color w:val="auto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6FAA" w:rsidRPr="00E837AB">
        <w:rPr>
          <w:color w:val="auto"/>
          <w:szCs w:val="22"/>
        </w:rPr>
        <w:instrText xml:space="preserve"> FORMTEXT </w:instrText>
      </w:r>
      <w:r w:rsidR="00216FAA" w:rsidRPr="00E837AB">
        <w:rPr>
          <w:color w:val="auto"/>
          <w:szCs w:val="22"/>
        </w:rPr>
      </w:r>
      <w:r w:rsidR="00216FAA" w:rsidRPr="00E837AB">
        <w:rPr>
          <w:color w:val="auto"/>
          <w:szCs w:val="22"/>
        </w:rPr>
        <w:fldChar w:fldCharType="separate"/>
      </w:r>
      <w:r w:rsidR="00216FAA" w:rsidRPr="00E837AB">
        <w:rPr>
          <w:noProof/>
          <w:color w:val="auto"/>
          <w:szCs w:val="22"/>
        </w:rPr>
        <w:t> </w:t>
      </w:r>
      <w:r w:rsidR="00216FAA" w:rsidRPr="00E837AB">
        <w:rPr>
          <w:noProof/>
          <w:color w:val="auto"/>
          <w:szCs w:val="22"/>
        </w:rPr>
        <w:t> </w:t>
      </w:r>
      <w:r w:rsidR="00216FAA" w:rsidRPr="00E837AB">
        <w:rPr>
          <w:noProof/>
          <w:color w:val="auto"/>
          <w:szCs w:val="22"/>
        </w:rPr>
        <w:t> </w:t>
      </w:r>
      <w:r w:rsidR="00216FAA" w:rsidRPr="00E837AB">
        <w:rPr>
          <w:noProof/>
          <w:color w:val="auto"/>
          <w:szCs w:val="22"/>
        </w:rPr>
        <w:t> </w:t>
      </w:r>
      <w:r w:rsidR="00216FAA" w:rsidRPr="00E837AB">
        <w:rPr>
          <w:noProof/>
          <w:color w:val="auto"/>
          <w:szCs w:val="22"/>
        </w:rPr>
        <w:t> </w:t>
      </w:r>
      <w:r w:rsidR="00216FAA" w:rsidRPr="00E837AB">
        <w:rPr>
          <w:color w:val="auto"/>
          <w:szCs w:val="22"/>
        </w:rPr>
        <w:fldChar w:fldCharType="end"/>
      </w:r>
    </w:p>
    <w:p w14:paraId="18B4A25A" w14:textId="13350133" w:rsidR="000E1680" w:rsidRPr="002A54D6" w:rsidRDefault="000E1680" w:rsidP="002758F9">
      <w:pPr>
        <w:pStyle w:val="Text"/>
        <w:pBdr>
          <w:top w:val="single" w:sz="4" w:space="1" w:color="auto"/>
        </w:pBdr>
        <w:tabs>
          <w:tab w:val="right" w:leader="dot" w:pos="8460"/>
        </w:tabs>
        <w:spacing w:line="360" w:lineRule="exact"/>
        <w:rPr>
          <w:color w:val="auto"/>
          <w:szCs w:val="22"/>
        </w:rPr>
      </w:pPr>
    </w:p>
    <w:p w14:paraId="64C50B11" w14:textId="77777777" w:rsidR="006A0424" w:rsidRPr="007E4169" w:rsidRDefault="006A0424">
      <w:pPr>
        <w:rPr>
          <w:rFonts w:ascii="TheSans B4 SemiLight" w:hAnsi="TheSans B4 SemiLight"/>
          <w:sz w:val="20"/>
          <w:szCs w:val="20"/>
        </w:rPr>
      </w:pPr>
    </w:p>
    <w:sectPr w:rsidR="006A0424" w:rsidRPr="007E416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18AD" w14:textId="77777777" w:rsidR="00DA5A3C" w:rsidRDefault="00DA5A3C">
      <w:r>
        <w:separator/>
      </w:r>
    </w:p>
  </w:endnote>
  <w:endnote w:type="continuationSeparator" w:id="0">
    <w:p w14:paraId="46DEBC78" w14:textId="77777777" w:rsidR="00DA5A3C" w:rsidRDefault="00D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4 Semi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4B34" w14:textId="5D014DDE" w:rsidR="00354832" w:rsidRDefault="0035483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52CC5" wp14:editId="5FF0CA46">
              <wp:simplePos x="0" y="0"/>
              <wp:positionH relativeFrom="page">
                <wp:posOffset>6283325</wp:posOffset>
              </wp:positionH>
              <wp:positionV relativeFrom="page">
                <wp:posOffset>9412605</wp:posOffset>
              </wp:positionV>
              <wp:extent cx="1260000" cy="1260000"/>
              <wp:effectExtent l="0" t="0" r="16510" b="16510"/>
              <wp:wrapNone/>
              <wp:docPr id="1688529623" name="Gleichsche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0000" cy="12600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txbx>
                      <w:txbxContent>
                        <w:p w14:paraId="0494F5D1" w14:textId="77777777" w:rsidR="00354832" w:rsidRPr="005102E9" w:rsidRDefault="00354832" w:rsidP="0035483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102E9"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02E9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5102E9"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102E9">
                            <w:rPr>
                              <w:rFonts w:eastAsiaTheme="major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5102E9">
                            <w:rPr>
                              <w:rFonts w:eastAsiaTheme="major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2CC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1" o:spid="_x0000_s1026" type="#_x0000_t5" style="position:absolute;margin-left:494.75pt;margin-top:741.1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msAAIAAB0EAAAOAAAAZHJzL2Uyb0RvYy54bWysU9uO0zAQfUfiHyy/0zRVWSBqulp1tQhp&#10;uUgLH+A4dmJwPGbsNilfz9hpSwVvK/Jg+WQ8Z2bOzGxup8Gyg8JgwNW8XCw5U05Ca1xX829fH169&#10;5SxE4VphwamaH1Xgt9uXLzajr9QKerCtQkYkLlSjr3kfo6+KIsheDSIswCtHRg04iEgQu6JFMRL7&#10;YIvVcnlTjICtR5AqBPp7Pxv5NvNrrWT8rHVQkdmaU24xn5jPJp3FdiOqDoXvjTylIZ6RxSCMo6AX&#10;qnsRBduj+YdqMBIhgI4LCUMBWhupcg1UTbn8q5qnXniVayFxgr/IFP4frfx0ePJfMKUe/CPIH4E5&#10;2PXCdeoOEcZeiZbClUmoYvShujgkEMiVNeNHaKm1Yh8hazBpHBIhVcemLPXxIrWaIpP0s1zdLOnj&#10;TJLtDFIMUZ3dPYb4XsHA0qXmEQ1lZZMeohKHxxCz3i1zYkjR2++c6cFS9w7CsjKx5/YS4+k13c6c&#10;uV6wpn0w1maAXbOzyMi35rtr53D9zLrneVLo5JoVTKKl+QxVnJqJak7XBtojaYkwTyhtFF16wF+c&#10;jTSdNQ8/9wIVZ/aDo368K9frNM4ZrF+/WRHAa0tzbRFOElXNZUTOZrCL8xLsPZqup1hl1tXBHXVR&#10;m3hu95zXKXOawdyh076kIb/G+dWfrd7+BgAA//8DAFBLAwQUAAYACAAAACEAIJo3+uMAAAAOAQAA&#10;DwAAAGRycy9kb3ducmV2LnhtbEyPy07DMBBF90j8gzVI7KjTFhInxKnKewGLUtiwm8RuEhE/FLtt&#10;+HumK9jN6B7dOVOuJjOwgx5D76yE+SwBpm3jVG9bCZ8fT1cCWIhoFQ7Oagk/OsCqOj8rsVDuaN/1&#10;YRtbRiU2FCihi9EXnIem0wbDzHltKdu50WCkdWy5GvFI5WbgiyRJucHe0oUOvb7vdPO93RsJMf16&#10;8M+4fKmn3Sbzr2/rx7t2I+XlxbS+BRb1FP9gOOmTOlTkVLu9VYENEnKR3xBKwbVYLIGdkLnIcmA1&#10;TalIMuBVyf+/Uf0CAAD//wMAUEsBAi0AFAAGAAgAAAAhALaDOJL+AAAA4QEAABMAAAAAAAAAAAAA&#10;AAAAAAAAAFtDb250ZW50X1R5cGVzXS54bWxQSwECLQAUAAYACAAAACEAOP0h/9YAAACUAQAACwAA&#10;AAAAAAAAAAAAAAAvAQAAX3JlbHMvLnJlbHNQSwECLQAUAAYACAAAACEAcOcprAACAAAdBAAADgAA&#10;AAAAAAAAAAAAAAAuAgAAZHJzL2Uyb0RvYy54bWxQSwECLQAUAAYACAAAACEAIJo3+uMAAAAOAQAA&#10;DwAAAAAAAAAAAAAAAABaBAAAZHJzL2Rvd25yZXYueG1sUEsFBgAAAAAEAAQA8wAAAGoFAAAAAA==&#10;" adj="21600" fillcolor="#c00000" strokecolor="#c00000">
              <v:textbox>
                <w:txbxContent>
                  <w:p w14:paraId="0494F5D1" w14:textId="77777777" w:rsidR="00354832" w:rsidRPr="005102E9" w:rsidRDefault="00354832" w:rsidP="003548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102E9">
                      <w:rPr>
                        <w:rFonts w:eastAsiaTheme="minorEastAsia"/>
                        <w:sz w:val="28"/>
                        <w:szCs w:val="28"/>
                      </w:rPr>
                      <w:fldChar w:fldCharType="begin"/>
                    </w:r>
                    <w:r w:rsidRPr="005102E9">
                      <w:rPr>
                        <w:sz w:val="28"/>
                        <w:szCs w:val="28"/>
                      </w:rPr>
                      <w:instrText>PAGE    \* MERGEFORMAT</w:instrText>
                    </w:r>
                    <w:r w:rsidRPr="005102E9">
                      <w:rPr>
                        <w:rFonts w:eastAsiaTheme="minorEastAsia"/>
                        <w:sz w:val="28"/>
                        <w:szCs w:val="28"/>
                      </w:rPr>
                      <w:fldChar w:fldCharType="separate"/>
                    </w:r>
                    <w:r w:rsidRPr="005102E9">
                      <w:rPr>
                        <w:rFonts w:eastAsiaTheme="major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5102E9">
                      <w:rPr>
                        <w:rFonts w:eastAsiaTheme="major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FC1D" w14:textId="77777777" w:rsidR="00DA5A3C" w:rsidRDefault="00DA5A3C">
      <w:r>
        <w:separator/>
      </w:r>
    </w:p>
  </w:footnote>
  <w:footnote w:type="continuationSeparator" w:id="0">
    <w:p w14:paraId="775648EA" w14:textId="77777777" w:rsidR="00DA5A3C" w:rsidRDefault="00DA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7B6A" w14:textId="58C13C9E" w:rsidR="005A42C2" w:rsidRPr="0022311D" w:rsidRDefault="0022311D" w:rsidP="00F83E95">
    <w:pPr>
      <w:pStyle w:val="Kopfzeile"/>
      <w:jc w:val="center"/>
      <w:rPr>
        <w:sz w:val="22"/>
        <w:szCs w:val="22"/>
      </w:rPr>
    </w:pPr>
    <w:r w:rsidRPr="0022311D">
      <w:rPr>
        <w:sz w:val="22"/>
        <w:szCs w:val="22"/>
      </w:rPr>
      <w:t>„</w:t>
    </w:r>
    <w:r w:rsidR="00F83E95">
      <w:rPr>
        <w:sz w:val="22"/>
        <w:szCs w:val="22"/>
      </w:rPr>
      <w:t>Beschaffungsportal</w:t>
    </w:r>
    <w:r w:rsidRPr="0022311D">
      <w:rPr>
        <w:sz w:val="22"/>
        <w:szCs w:val="22"/>
      </w:rPr>
      <w:t>“</w:t>
    </w:r>
    <w:r w:rsidR="00354832" w:rsidRPr="0022311D">
      <w:rPr>
        <w:sz w:val="22"/>
        <w:szCs w:val="22"/>
      </w:rPr>
      <w:t xml:space="preserve">, </w:t>
    </w:r>
    <w:proofErr w:type="gramStart"/>
    <w:r w:rsidR="00354832" w:rsidRPr="0022311D">
      <w:rPr>
        <w:sz w:val="22"/>
        <w:szCs w:val="22"/>
      </w:rPr>
      <w:t>Anhang .</w:t>
    </w:r>
    <w:proofErr w:type="gramEnd"/>
    <w:r w:rsidR="00354832" w:rsidRPr="0022311D">
      <w:rPr>
        <w:sz w:val="22"/>
        <w:szCs w:val="22"/>
      </w:rPr>
      <w:t>/</w:t>
    </w:r>
    <w:r w:rsidR="008D69A3" w:rsidRPr="0022311D">
      <w:rPr>
        <w:sz w:val="22"/>
        <w:szCs w:val="22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313cG+OareCukuup9tSqN2axEAeDRGH5ngdnJIUvdl20uvGIIHIoHqcnPzHukXkm02wrb8p9Yb20qXzbagEA==" w:salt="Wow1DFzH0JhTAVruROIMK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DA1119-29CF-44D2-A83B-6F24C44C65F8}"/>
    <w:docVar w:name="dgnword-eventsink" w:val="93550144"/>
  </w:docVars>
  <w:rsids>
    <w:rsidRoot w:val="00EA7CFD"/>
    <w:rsid w:val="00015043"/>
    <w:rsid w:val="000424D7"/>
    <w:rsid w:val="0005259B"/>
    <w:rsid w:val="00052C9A"/>
    <w:rsid w:val="00074AEA"/>
    <w:rsid w:val="00084044"/>
    <w:rsid w:val="000A668F"/>
    <w:rsid w:val="000B5DD0"/>
    <w:rsid w:val="000D3DFD"/>
    <w:rsid w:val="000E1680"/>
    <w:rsid w:val="001015EA"/>
    <w:rsid w:val="00127617"/>
    <w:rsid w:val="00133491"/>
    <w:rsid w:val="0014099A"/>
    <w:rsid w:val="001529F5"/>
    <w:rsid w:val="001665BA"/>
    <w:rsid w:val="001911D9"/>
    <w:rsid w:val="001C23AE"/>
    <w:rsid w:val="001D0765"/>
    <w:rsid w:val="0020150B"/>
    <w:rsid w:val="00216FAA"/>
    <w:rsid w:val="0022311D"/>
    <w:rsid w:val="002300D2"/>
    <w:rsid w:val="00242A46"/>
    <w:rsid w:val="00255C7D"/>
    <w:rsid w:val="00264A1C"/>
    <w:rsid w:val="002677B5"/>
    <w:rsid w:val="002758F9"/>
    <w:rsid w:val="00286A24"/>
    <w:rsid w:val="002E7CD3"/>
    <w:rsid w:val="003228B6"/>
    <w:rsid w:val="00336DB3"/>
    <w:rsid w:val="0035174A"/>
    <w:rsid w:val="00354832"/>
    <w:rsid w:val="0036674D"/>
    <w:rsid w:val="003A0725"/>
    <w:rsid w:val="003C642B"/>
    <w:rsid w:val="003D1ED3"/>
    <w:rsid w:val="003D6073"/>
    <w:rsid w:val="003F2A59"/>
    <w:rsid w:val="004217FA"/>
    <w:rsid w:val="004221CC"/>
    <w:rsid w:val="00436D55"/>
    <w:rsid w:val="00446B01"/>
    <w:rsid w:val="00453321"/>
    <w:rsid w:val="00455F66"/>
    <w:rsid w:val="00461DBC"/>
    <w:rsid w:val="00475A65"/>
    <w:rsid w:val="004E5481"/>
    <w:rsid w:val="004F198C"/>
    <w:rsid w:val="005035F0"/>
    <w:rsid w:val="00531E4E"/>
    <w:rsid w:val="005332A0"/>
    <w:rsid w:val="005400A7"/>
    <w:rsid w:val="00544A50"/>
    <w:rsid w:val="0057189C"/>
    <w:rsid w:val="00577D5A"/>
    <w:rsid w:val="005A42C2"/>
    <w:rsid w:val="005A55A2"/>
    <w:rsid w:val="005B6F5A"/>
    <w:rsid w:val="005B7F58"/>
    <w:rsid w:val="005D4576"/>
    <w:rsid w:val="0061413E"/>
    <w:rsid w:val="006307C1"/>
    <w:rsid w:val="0066489A"/>
    <w:rsid w:val="00671B36"/>
    <w:rsid w:val="006A0424"/>
    <w:rsid w:val="006E2D4E"/>
    <w:rsid w:val="006F3AB7"/>
    <w:rsid w:val="00711182"/>
    <w:rsid w:val="00712E4D"/>
    <w:rsid w:val="00717CB9"/>
    <w:rsid w:val="00747404"/>
    <w:rsid w:val="00752705"/>
    <w:rsid w:val="00761362"/>
    <w:rsid w:val="00765CD7"/>
    <w:rsid w:val="00787242"/>
    <w:rsid w:val="007C73F3"/>
    <w:rsid w:val="007E4169"/>
    <w:rsid w:val="007F049C"/>
    <w:rsid w:val="0080430D"/>
    <w:rsid w:val="00826131"/>
    <w:rsid w:val="0087408A"/>
    <w:rsid w:val="00892210"/>
    <w:rsid w:val="008D69A3"/>
    <w:rsid w:val="008E74B0"/>
    <w:rsid w:val="008F2E7E"/>
    <w:rsid w:val="008F48D4"/>
    <w:rsid w:val="008F4F55"/>
    <w:rsid w:val="009022A8"/>
    <w:rsid w:val="0092084E"/>
    <w:rsid w:val="00926B6E"/>
    <w:rsid w:val="0093002E"/>
    <w:rsid w:val="00940E75"/>
    <w:rsid w:val="0096481B"/>
    <w:rsid w:val="00977D18"/>
    <w:rsid w:val="009C5BCE"/>
    <w:rsid w:val="009C6111"/>
    <w:rsid w:val="00A11AAB"/>
    <w:rsid w:val="00A2646D"/>
    <w:rsid w:val="00A42713"/>
    <w:rsid w:val="00A4286D"/>
    <w:rsid w:val="00A65A3D"/>
    <w:rsid w:val="00A74B65"/>
    <w:rsid w:val="00AA3D4A"/>
    <w:rsid w:val="00AA4EF3"/>
    <w:rsid w:val="00AA67FA"/>
    <w:rsid w:val="00AA7E18"/>
    <w:rsid w:val="00AB155E"/>
    <w:rsid w:val="00AB3222"/>
    <w:rsid w:val="00AF1BE3"/>
    <w:rsid w:val="00AF3C58"/>
    <w:rsid w:val="00B01D5B"/>
    <w:rsid w:val="00B14B57"/>
    <w:rsid w:val="00B75FD1"/>
    <w:rsid w:val="00BD69CE"/>
    <w:rsid w:val="00BE5A5C"/>
    <w:rsid w:val="00BF6EFF"/>
    <w:rsid w:val="00BF76EA"/>
    <w:rsid w:val="00C0009F"/>
    <w:rsid w:val="00C02BB6"/>
    <w:rsid w:val="00C14983"/>
    <w:rsid w:val="00C24B65"/>
    <w:rsid w:val="00C64D45"/>
    <w:rsid w:val="00C71FFB"/>
    <w:rsid w:val="00C900DF"/>
    <w:rsid w:val="00D3287B"/>
    <w:rsid w:val="00D422F8"/>
    <w:rsid w:val="00D453EA"/>
    <w:rsid w:val="00D55693"/>
    <w:rsid w:val="00D64F12"/>
    <w:rsid w:val="00DA5A3C"/>
    <w:rsid w:val="00DE4B49"/>
    <w:rsid w:val="00E521D6"/>
    <w:rsid w:val="00E700E9"/>
    <w:rsid w:val="00E70F49"/>
    <w:rsid w:val="00E80078"/>
    <w:rsid w:val="00EA5B1C"/>
    <w:rsid w:val="00EA7CFD"/>
    <w:rsid w:val="00EE138B"/>
    <w:rsid w:val="00EE5D93"/>
    <w:rsid w:val="00F501DA"/>
    <w:rsid w:val="00F6001E"/>
    <w:rsid w:val="00F64BE5"/>
    <w:rsid w:val="00F82684"/>
    <w:rsid w:val="00F83E95"/>
    <w:rsid w:val="00F87832"/>
    <w:rsid w:val="00FD2F07"/>
    <w:rsid w:val="00FE71DD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9CFF7A1"/>
  <w15:chartTrackingRefBased/>
  <w15:docId w15:val="{0B62B58F-544D-4B64-A65B-E0FEE99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autoRedefine/>
    <w:qFormat/>
    <w:rsid w:val="00E80078"/>
    <w:pPr>
      <w:keepNext/>
      <w:spacing w:line="360" w:lineRule="atLeast"/>
      <w:outlineLvl w:val="3"/>
    </w:pPr>
    <w:rPr>
      <w:i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4FettNichtKursiv">
    <w:name w:val="Formatvorlage Überschrift 4 + Fett Nicht Kursiv"/>
    <w:basedOn w:val="berschrift4"/>
    <w:autoRedefine/>
    <w:rsid w:val="00E80078"/>
    <w:rPr>
      <w:bCs/>
    </w:rPr>
  </w:style>
  <w:style w:type="paragraph" w:customStyle="1" w:styleId="Text">
    <w:name w:val="Text"/>
    <w:basedOn w:val="Standard"/>
    <w:rsid w:val="00EA7CFD"/>
    <w:pPr>
      <w:spacing w:before="60" w:after="60"/>
      <w:jc w:val="both"/>
    </w:pPr>
    <w:rPr>
      <w:color w:val="0000FF"/>
      <w:spacing w:val="4"/>
      <w:sz w:val="22"/>
      <w:szCs w:val="20"/>
    </w:rPr>
  </w:style>
  <w:style w:type="paragraph" w:customStyle="1" w:styleId="berschrift2">
    <w:name w:val="überschrift 2"/>
    <w:basedOn w:val="Standard"/>
    <w:rsid w:val="00B75FD1"/>
    <w:rPr>
      <w:sz w:val="25"/>
      <w:lang w:val="de-AT"/>
    </w:rPr>
  </w:style>
  <w:style w:type="paragraph" w:styleId="Kopfzeile">
    <w:name w:val="header"/>
    <w:basedOn w:val="Standard"/>
    <w:link w:val="KopfzeileZchn"/>
    <w:rsid w:val="00B75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75F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64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489A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rsid w:val="007E4169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B155E"/>
    <w:rPr>
      <w:sz w:val="24"/>
      <w:szCs w:val="24"/>
      <w:lang w:val="de-DE" w:eastAsia="de-DE"/>
    </w:rPr>
  </w:style>
  <w:style w:type="character" w:styleId="Kommentarzeichen">
    <w:name w:val="annotation reference"/>
    <w:rsid w:val="004F19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F198C"/>
    <w:rPr>
      <w:sz w:val="20"/>
      <w:szCs w:val="20"/>
    </w:rPr>
  </w:style>
  <w:style w:type="character" w:customStyle="1" w:styleId="KommentartextZchn">
    <w:name w:val="Kommentartext Zchn"/>
    <w:link w:val="Kommentartext"/>
    <w:rsid w:val="004F198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F198C"/>
    <w:rPr>
      <w:b/>
      <w:bCs/>
    </w:rPr>
  </w:style>
  <w:style w:type="character" w:customStyle="1" w:styleId="KommentarthemaZchn">
    <w:name w:val="Kommentarthema Zchn"/>
    <w:link w:val="Kommentarthema"/>
    <w:rsid w:val="004F198C"/>
    <w:rPr>
      <w:b/>
      <w:bCs/>
      <w:lang w:val="de-DE" w:eastAsia="de-DE"/>
    </w:rPr>
  </w:style>
  <w:style w:type="character" w:styleId="Funotenzeichen">
    <w:name w:val="footnote reference"/>
    <w:rsid w:val="005A4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E84C22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A777ECD3297469776A4AE3D82A1CF" ma:contentTypeVersion="9" ma:contentTypeDescription="Ein neues Dokument erstellen." ma:contentTypeScope="" ma:versionID="0adb803c184786eaf0b8d840cbb3b592">
  <xsd:schema xmlns:xsd="http://www.w3.org/2001/XMLSchema" xmlns:xs="http://www.w3.org/2001/XMLSchema" xmlns:p="http://schemas.microsoft.com/office/2006/metadata/properties" xmlns:ns2="103f5ce8-845f-40e8-be67-4c7ca9958b04" targetNamespace="http://schemas.microsoft.com/office/2006/metadata/properties" ma:root="true" ma:fieldsID="db4e7146737708682a15dfb3951740a8" ns2:_="">
    <xsd:import namespace="103f5ce8-845f-40e8-be67-4c7ca995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5ce8-845f-40e8-be67-4c7ca9958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f4d4c72-3b87-45de-98f5-827f45c19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f5ce8-845f-40e8-be67-4c7ca9958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06695-3480-459C-A7C4-E2A6F0C09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0E723-BE41-431B-815B-40E357F83B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1A167-8DEF-4F0A-911E-44D01C58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f5ce8-845f-40e8-be67-4c7ca995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DB383-34DD-4AEB-A9A9-25931604118E}">
  <ds:schemaRefs>
    <ds:schemaRef ds:uri="http://schemas.microsoft.com/office/2006/metadata/properties"/>
    <ds:schemaRef ds:uri="http://schemas.microsoft.com/office/infopath/2007/PartnerControls"/>
    <ds:schemaRef ds:uri="103f5ce8-845f-40e8-be67-4c7ca9958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PATRONATSERKLÄRUNG</vt:lpstr>
    </vt:vector>
  </TitlesOfParts>
  <Company>CASATI RECHTSANWÄLTE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PATRONATSERKLÄRUNG</dc:title>
  <dc:subject/>
  <dc:creator>office</dc:creator>
  <cp:keywords/>
  <cp:lastModifiedBy>Konzipient Casati</cp:lastModifiedBy>
  <cp:revision>21</cp:revision>
  <cp:lastPrinted>2015-06-29T11:10:00Z</cp:lastPrinted>
  <dcterms:created xsi:type="dcterms:W3CDTF">2020-02-25T16:20:00Z</dcterms:created>
  <dcterms:modified xsi:type="dcterms:W3CDTF">2024-09-24T05:01:00Z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0x0101007C3A777ECD3297469776A4AE3D82A1CF</vt:lpwstr>
  </property>
</Properties>
</file>